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409" w:rsidRPr="00731D00" w:rsidRDefault="00731D00">
      <w:pPr>
        <w:rPr>
          <w:b/>
          <w:sz w:val="28"/>
        </w:rPr>
      </w:pPr>
      <w:r w:rsidRPr="00731D00">
        <w:rPr>
          <w:b/>
          <w:sz w:val="28"/>
        </w:rPr>
        <w:t>Riešiteľská súťaž Liptovskej šachovej školy</w:t>
      </w:r>
    </w:p>
    <w:p w:rsidR="00731D00" w:rsidRDefault="00731D00">
      <w:r>
        <w:t xml:space="preserve">Liptovská šachová škola vypisuje súťaž v riešení diagramov na serveri </w:t>
      </w:r>
      <w:hyperlink r:id="rId5" w:history="1">
        <w:r w:rsidRPr="000D0211">
          <w:rPr>
            <w:rStyle w:val="Hypertextovprepojenie"/>
          </w:rPr>
          <w:t>www.chess-training.eu</w:t>
        </w:r>
      </w:hyperlink>
      <w:r>
        <w:t xml:space="preserve"> pre hráčov s FIDE ELO do 1800. Cieľom súťaže je zlepšiť sa v taktike a porovnať sa aj v tejto oblasti s ďalšími mladými šachistami zo Slovenska. </w:t>
      </w:r>
      <w:r w:rsidR="00AA6999" w:rsidRPr="00AA6999">
        <w:rPr>
          <w:b/>
        </w:rPr>
        <w:t>Súťaž je dobrovoľná.</w:t>
      </w:r>
    </w:p>
    <w:p w:rsidR="00B94E4C" w:rsidRDefault="00B94E4C">
      <w:r w:rsidRPr="00B94E4C">
        <w:rPr>
          <w:b/>
        </w:rPr>
        <w:t>Právo účasti v súťaži:</w:t>
      </w:r>
      <w:r w:rsidR="00AA6999">
        <w:t xml:space="preserve"> Hráčky a hráči</w:t>
      </w:r>
      <w:r>
        <w:t xml:space="preserve"> LŠŠ a hráči v tréningových skupinách LŠŠ  s FIDE alebo národným </w:t>
      </w:r>
      <w:proofErr w:type="spellStart"/>
      <w:r>
        <w:t>ELOm</w:t>
      </w:r>
      <w:proofErr w:type="spellEnd"/>
      <w:r>
        <w:t xml:space="preserve"> do 1800.</w:t>
      </w:r>
    </w:p>
    <w:p w:rsidR="00AA6999" w:rsidRDefault="00B94E4C">
      <w:r w:rsidRPr="00B94E4C">
        <w:rPr>
          <w:b/>
        </w:rPr>
        <w:t>Termín</w:t>
      </w:r>
      <w:r>
        <w:rPr>
          <w:b/>
        </w:rPr>
        <w:t xml:space="preserve"> pre 1.kolo</w:t>
      </w:r>
      <w:r w:rsidRPr="00B94E4C">
        <w:rPr>
          <w:b/>
        </w:rPr>
        <w:t>:</w:t>
      </w:r>
      <w:r>
        <w:t xml:space="preserve"> 1.5.2015 až 31.5.2015</w:t>
      </w:r>
      <w:bookmarkStart w:id="0" w:name="_GoBack"/>
      <w:bookmarkEnd w:id="0"/>
    </w:p>
    <w:p w:rsidR="00B94E4C" w:rsidRPr="00B94E4C" w:rsidRDefault="00B94E4C">
      <w:pPr>
        <w:rPr>
          <w:b/>
        </w:rPr>
      </w:pPr>
      <w:r w:rsidRPr="00B94E4C">
        <w:rPr>
          <w:b/>
        </w:rPr>
        <w:t>Server:</w:t>
      </w:r>
      <w:r>
        <w:rPr>
          <w:b/>
        </w:rPr>
        <w:t xml:space="preserve"> </w:t>
      </w:r>
      <w:hyperlink r:id="rId6" w:history="1">
        <w:r w:rsidRPr="000D0211">
          <w:rPr>
            <w:rStyle w:val="Hypertextovprepojenie"/>
          </w:rPr>
          <w:t>www.chess-training.eu</w:t>
        </w:r>
      </w:hyperlink>
    </w:p>
    <w:p w:rsidR="00731D00" w:rsidRPr="00B94E4C" w:rsidRDefault="00B94E4C" w:rsidP="00731D00">
      <w:pPr>
        <w:spacing w:after="0"/>
        <w:rPr>
          <w:b/>
        </w:rPr>
      </w:pPr>
      <w:r w:rsidRPr="00B94E4C">
        <w:rPr>
          <w:b/>
        </w:rPr>
        <w:t>Odmeny v súťaži</w:t>
      </w:r>
      <w:r w:rsidR="00731D00" w:rsidRPr="00B94E4C">
        <w:rPr>
          <w:b/>
        </w:rPr>
        <w:t>:</w:t>
      </w:r>
    </w:p>
    <w:p w:rsidR="00731D00" w:rsidRDefault="00731D00" w:rsidP="00731D00">
      <w:pPr>
        <w:spacing w:after="0"/>
      </w:pPr>
    </w:p>
    <w:tbl>
      <w:tblPr>
        <w:tblW w:w="75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320"/>
        <w:gridCol w:w="1304"/>
        <w:gridCol w:w="1880"/>
        <w:gridCol w:w="2540"/>
      </w:tblGrid>
      <w:tr w:rsidR="00731D00" w:rsidRPr="00731D00" w:rsidTr="00AA6999">
        <w:trPr>
          <w:trHeight w:val="60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proofErr w:type="spellStart"/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P.č</w:t>
            </w:r>
            <w:proofErr w:type="spellEnd"/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 xml:space="preserve">. 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Kritérium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Umiestnenie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Odmena -príspevok na turnaj</w:t>
            </w: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b/>
                <w:color w:val="000000"/>
                <w:lang w:eastAsia="sk-SK"/>
              </w:rPr>
              <w:t>Poznámka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AA69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0 €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AA699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+ voľný vstup </w:t>
            </w:r>
            <w:proofErr w:type="spellStart"/>
            <w:r w:rsidR="00AA6999">
              <w:rPr>
                <w:rFonts w:ascii="Calibri" w:eastAsia="Times New Roman" w:hAnsi="Calibri" w:cs="Times New Roman"/>
                <w:color w:val="000000"/>
                <w:lang w:eastAsia="sk-SK"/>
              </w:rPr>
              <w:t>Tatralandia</w:t>
            </w:r>
            <w:proofErr w:type="spellEnd"/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Body spolu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3.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10 €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% úspešnosti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Minimálne 200 diagramov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% úspešnosti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10 €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Minimálne 200 diagramov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čas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AA6999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731D00"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  <w:tr w:rsidR="00731D00" w:rsidRPr="00731D00" w:rsidTr="00AA6999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čas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2.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10 €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1D00" w:rsidRPr="00731D00" w:rsidRDefault="00731D00" w:rsidP="00731D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731D00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</w:p>
        </w:tc>
      </w:tr>
    </w:tbl>
    <w:p w:rsidR="00731D00" w:rsidRDefault="00731D00"/>
    <w:p w:rsidR="00731D00" w:rsidRDefault="00B94E4C" w:rsidP="00731D00">
      <w:r>
        <w:t xml:space="preserve">Hráči sa prihlasujú </w:t>
      </w:r>
      <w:r w:rsidR="00731D00">
        <w:t>do súťaže pod svojimi menami a so svojim aktuálnym FIDE alebo národným ratingom a dátumom narodenia.</w:t>
      </w:r>
    </w:p>
    <w:p w:rsidR="00731D00" w:rsidRDefault="00731D00" w:rsidP="00731D00"/>
    <w:sectPr w:rsidR="00731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0D5C34"/>
    <w:multiLevelType w:val="hybridMultilevel"/>
    <w:tmpl w:val="DD5E024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00"/>
    <w:rsid w:val="00176409"/>
    <w:rsid w:val="003C5922"/>
    <w:rsid w:val="00731D00"/>
    <w:rsid w:val="00AA6999"/>
    <w:rsid w:val="00B9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EEA41-03F2-4E67-B74A-A8F2E05D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31D00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731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ess-training.eu" TargetMode="External"/><Relationship Id="rId5" Type="http://schemas.openxmlformats.org/officeDocument/2006/relationships/hyperlink" Target="http://www.chess-trainin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Ivan</dc:creator>
  <cp:keywords/>
  <dc:description/>
  <cp:lastModifiedBy>Juraj Ivan</cp:lastModifiedBy>
  <cp:revision>4</cp:revision>
  <dcterms:created xsi:type="dcterms:W3CDTF">2015-04-26T18:42:00Z</dcterms:created>
  <dcterms:modified xsi:type="dcterms:W3CDTF">2015-04-27T20:28:00Z</dcterms:modified>
</cp:coreProperties>
</file>