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409" w:rsidRPr="00731D00" w:rsidRDefault="00731D00">
      <w:pPr>
        <w:rPr>
          <w:b/>
          <w:sz w:val="28"/>
        </w:rPr>
      </w:pPr>
      <w:r w:rsidRPr="00731D00">
        <w:rPr>
          <w:b/>
          <w:sz w:val="28"/>
        </w:rPr>
        <w:t>Riešiteľská súťaž Liptovskej šachovej školy</w:t>
      </w:r>
      <w:r w:rsidR="003707AE">
        <w:rPr>
          <w:b/>
          <w:sz w:val="28"/>
        </w:rPr>
        <w:t xml:space="preserve"> - koncovky</w:t>
      </w:r>
    </w:p>
    <w:p w:rsidR="00731D00" w:rsidRDefault="00731D00">
      <w:r>
        <w:t>Liptovská šachová škola vypisuje súťaž v riešení diagramov</w:t>
      </w:r>
      <w:r w:rsidR="00352D4E">
        <w:t xml:space="preserve"> v koncovkách</w:t>
      </w:r>
      <w:r>
        <w:t xml:space="preserve"> na serveri </w:t>
      </w:r>
      <w:hyperlink r:id="rId5" w:history="1">
        <w:r w:rsidRPr="000D0211">
          <w:rPr>
            <w:rStyle w:val="Hypertextovprepojenie"/>
          </w:rPr>
          <w:t>www.chess-training.eu</w:t>
        </w:r>
      </w:hyperlink>
      <w:r w:rsidR="00352D4E">
        <w:t xml:space="preserve"> pre hráčov s FIDE ELO do 19</w:t>
      </w:r>
      <w:r>
        <w:t>00. Cieľo</w:t>
      </w:r>
      <w:r w:rsidR="00352D4E">
        <w:t>m súťaže je</w:t>
      </w:r>
      <w:r w:rsidR="003707AE">
        <w:t xml:space="preserve"> naučiť sa z</w:t>
      </w:r>
      <w:r w:rsidR="008A79DB">
        <w:t>ákladné pravidlá pri koncovkách</w:t>
      </w:r>
      <w:r>
        <w:t xml:space="preserve">. </w:t>
      </w:r>
      <w:r w:rsidR="00AA6999" w:rsidRPr="00AA6999">
        <w:rPr>
          <w:b/>
        </w:rPr>
        <w:t>Súťaž je dobrovoľná</w:t>
      </w:r>
      <w:r w:rsidR="00352D4E">
        <w:rPr>
          <w:b/>
        </w:rPr>
        <w:t>, budú vyhodnocované a rozoberané zle vyriešené diagramy</w:t>
      </w:r>
      <w:r w:rsidR="003707AE">
        <w:rPr>
          <w:b/>
        </w:rPr>
        <w:t xml:space="preserve"> s koncovkami.</w:t>
      </w:r>
    </w:p>
    <w:p w:rsidR="00B94E4C" w:rsidRDefault="00B94E4C">
      <w:r w:rsidRPr="00B94E4C">
        <w:rPr>
          <w:b/>
        </w:rPr>
        <w:t>Právo účasti v súťaži:</w:t>
      </w:r>
      <w:r w:rsidR="00AA6999">
        <w:t xml:space="preserve"> Hráčky a hráči</w:t>
      </w:r>
      <w:r>
        <w:t xml:space="preserve"> LŠŠ a hráči v tréningových skupinách LŠŠ  s FIDE al</w:t>
      </w:r>
      <w:r w:rsidR="003707AE">
        <w:t xml:space="preserve">ebo národným </w:t>
      </w:r>
      <w:proofErr w:type="spellStart"/>
      <w:r w:rsidR="003707AE">
        <w:t>ELOm</w:t>
      </w:r>
      <w:proofErr w:type="spellEnd"/>
      <w:r w:rsidR="003707AE">
        <w:t xml:space="preserve"> do 19</w:t>
      </w:r>
      <w:r>
        <w:t>00.</w:t>
      </w:r>
    </w:p>
    <w:p w:rsidR="00AA6999" w:rsidRDefault="00B94E4C">
      <w:r w:rsidRPr="00B94E4C">
        <w:rPr>
          <w:b/>
        </w:rPr>
        <w:t>Termín</w:t>
      </w:r>
      <w:r w:rsidR="003707AE">
        <w:rPr>
          <w:b/>
        </w:rPr>
        <w:t xml:space="preserve"> súťaže</w:t>
      </w:r>
      <w:r w:rsidRPr="00B94E4C">
        <w:rPr>
          <w:b/>
        </w:rPr>
        <w:t>:</w:t>
      </w:r>
      <w:r w:rsidR="003707AE">
        <w:t xml:space="preserve"> 6.1.2016 až 15.2.2016</w:t>
      </w:r>
    </w:p>
    <w:p w:rsidR="00B94E4C" w:rsidRPr="00B94E4C" w:rsidRDefault="00B94E4C">
      <w:pPr>
        <w:rPr>
          <w:b/>
        </w:rPr>
      </w:pPr>
      <w:r w:rsidRPr="00B94E4C">
        <w:rPr>
          <w:b/>
        </w:rPr>
        <w:t>Server:</w:t>
      </w:r>
      <w:r>
        <w:rPr>
          <w:b/>
        </w:rPr>
        <w:t xml:space="preserve"> </w:t>
      </w:r>
      <w:hyperlink r:id="rId6" w:history="1">
        <w:r w:rsidRPr="000D0211">
          <w:rPr>
            <w:rStyle w:val="Hypertextovprepojenie"/>
          </w:rPr>
          <w:t>www.chess-training.eu</w:t>
        </w:r>
      </w:hyperlink>
    </w:p>
    <w:p w:rsidR="00731D00" w:rsidRPr="00B94E4C" w:rsidRDefault="00B94E4C" w:rsidP="00731D00">
      <w:pPr>
        <w:spacing w:after="0"/>
        <w:rPr>
          <w:b/>
        </w:rPr>
      </w:pPr>
      <w:r w:rsidRPr="00B94E4C">
        <w:rPr>
          <w:b/>
        </w:rPr>
        <w:t>Odmeny v súťaži</w:t>
      </w:r>
      <w:r w:rsidR="00731D00" w:rsidRPr="00B94E4C">
        <w:rPr>
          <w:b/>
        </w:rPr>
        <w:t>:</w:t>
      </w:r>
    </w:p>
    <w:p w:rsidR="00731D00" w:rsidRDefault="00731D00" w:rsidP="00731D00">
      <w:pPr>
        <w:spacing w:after="0"/>
      </w:pPr>
    </w:p>
    <w:tbl>
      <w:tblPr>
        <w:tblW w:w="75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320"/>
        <w:gridCol w:w="1304"/>
        <w:gridCol w:w="1880"/>
        <w:gridCol w:w="2540"/>
      </w:tblGrid>
      <w:tr w:rsidR="00731D00" w:rsidRPr="00731D00" w:rsidTr="00AA6999">
        <w:trPr>
          <w:trHeight w:val="60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proofErr w:type="spellStart"/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P.č</w:t>
            </w:r>
            <w:proofErr w:type="spellEnd"/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 xml:space="preserve">. 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Kritérium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Umiestnenie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 xml:space="preserve">Odmena -príspevok na </w:t>
            </w:r>
            <w:r w:rsidR="00352D4E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 xml:space="preserve">tréning, sústredenie, </w:t>
            </w: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turnaj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Poznámka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Body spolu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AA6999" w:rsidP="00AA69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  <w:r w:rsidR="00352D4E">
              <w:rPr>
                <w:rFonts w:ascii="Calibri" w:eastAsia="Times New Roman" w:hAnsi="Calibri" w:cs="Times New Roman"/>
                <w:color w:val="000000"/>
                <w:lang w:eastAsia="sk-SK"/>
              </w:rPr>
              <w:t>0</w:t>
            </w:r>
            <w:r w:rsidR="00731D00"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€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Body spolu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2.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AA6999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731D00"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Body spolu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3.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10 €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</w:tbl>
    <w:p w:rsidR="00731D00" w:rsidRDefault="00352D4E">
      <w:r>
        <w:t xml:space="preserve">Každý tréner svojej skupiny má právo udeliť ešte odmeny do výšky 30€ (pre svoju tréningovú skupinu) za zvládnutie koncoviek na požadovanej úrovni . </w:t>
      </w:r>
    </w:p>
    <w:p w:rsidR="00731D00" w:rsidRDefault="00B94E4C" w:rsidP="00731D00">
      <w:r>
        <w:t xml:space="preserve">Hráči sa prihlasujú </w:t>
      </w:r>
      <w:r w:rsidR="00352D4E">
        <w:t xml:space="preserve">do súťaže pod svojimi účtami </w:t>
      </w:r>
      <w:r w:rsidR="00731D00">
        <w:t xml:space="preserve"> a so svojim aktuálnym FIDE alebo národným ratingom a dátumom narodenia.</w:t>
      </w:r>
    </w:p>
    <w:p w:rsidR="008A79DB" w:rsidRDefault="00352D4E" w:rsidP="008A79DB">
      <w:r>
        <w:t>Tvorba účtu –</w:t>
      </w:r>
      <w:r w:rsidRPr="003707AE">
        <w:rPr>
          <w:b/>
        </w:rPr>
        <w:t xml:space="preserve"> </w:t>
      </w:r>
      <w:proofErr w:type="spellStart"/>
      <w:r w:rsidRPr="003707AE">
        <w:rPr>
          <w:b/>
        </w:rPr>
        <w:t>xxxxxLSSk</w:t>
      </w:r>
      <w:proofErr w:type="spellEnd"/>
      <w:r>
        <w:t xml:space="preserve">, kde </w:t>
      </w:r>
      <w:proofErr w:type="spellStart"/>
      <w:r>
        <w:t>xxxxx</w:t>
      </w:r>
      <w:proofErr w:type="spellEnd"/>
      <w:r>
        <w:t xml:space="preserve"> je jednoznačný identifikátor hráča (napr. priezvisko alebo jeho časť alebo meno alebo zaužívané oslovenie). </w:t>
      </w:r>
      <w:r w:rsidR="008A79DB">
        <w:t>Hráč, ktorý pod takýmto účtom bude riešiť aj diagramy iné ako koncovky – program mu to dovolí – bude zo súťaže vyradený. Pre riešenie diagramov v taktike alebo v stratégii si môže založiť svoj účet mimo uvedenú súťaž.</w:t>
      </w:r>
    </w:p>
    <w:p w:rsidR="00352D4E" w:rsidRDefault="00352D4E" w:rsidP="00731D00">
      <w:bookmarkStart w:id="0" w:name="_GoBack"/>
      <w:bookmarkEnd w:id="0"/>
    </w:p>
    <w:p w:rsidR="00731D00" w:rsidRDefault="00731D00" w:rsidP="00731D00"/>
    <w:sectPr w:rsidR="00731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D5C34"/>
    <w:multiLevelType w:val="hybridMultilevel"/>
    <w:tmpl w:val="DD5E024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00"/>
    <w:rsid w:val="00176409"/>
    <w:rsid w:val="00352D4E"/>
    <w:rsid w:val="003707AE"/>
    <w:rsid w:val="003C5922"/>
    <w:rsid w:val="00416F38"/>
    <w:rsid w:val="00731D00"/>
    <w:rsid w:val="008A79DB"/>
    <w:rsid w:val="00AA6999"/>
    <w:rsid w:val="00B9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EEA41-03F2-4E67-B74A-A8F2E05D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731D00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731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ess-training.eu" TargetMode="External"/><Relationship Id="rId5" Type="http://schemas.openxmlformats.org/officeDocument/2006/relationships/hyperlink" Target="http://www.chess-trainin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Ivan</dc:creator>
  <cp:keywords/>
  <dc:description/>
  <cp:lastModifiedBy>Juraj Ivan</cp:lastModifiedBy>
  <cp:revision>7</cp:revision>
  <dcterms:created xsi:type="dcterms:W3CDTF">2015-04-26T18:42:00Z</dcterms:created>
  <dcterms:modified xsi:type="dcterms:W3CDTF">2016-01-06T20:39:00Z</dcterms:modified>
</cp:coreProperties>
</file>